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708E2" w14:textId="536866B5" w:rsidR="000F5020" w:rsidRDefault="000F5020" w:rsidP="000F50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F50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21-Day Fasting &amp; Prayer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Guide</w:t>
      </w:r>
      <w:r w:rsidR="009D4F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14:paraId="111BECF2" w14:textId="2A613F1C" w:rsidR="009D4FF0" w:rsidRPr="009D4FF0" w:rsidRDefault="009D4FF0" w:rsidP="000F50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</w:rPr>
      </w:pPr>
      <w:r w:rsidRPr="009D4FF0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</w:rPr>
        <w:t>January 3 – 23, 2026</w:t>
      </w:r>
    </w:p>
    <w:p w14:paraId="054CB00E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F502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Elevation Baptist Church</w:t>
      </w:r>
    </w:p>
    <w:p w14:paraId="6A0AB66A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Dr. T.L. Carmichael, Sr. Senior Pastor</w:t>
      </w:r>
    </w:p>
    <w:p w14:paraId="3804FC97" w14:textId="77777777" w:rsidR="000F5020" w:rsidRPr="000F5020" w:rsidRDefault="00000000" w:rsidP="000F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B6AC059">
          <v:rect id="_x0000_i1025" style="width:0;height:1.5pt" o:hralign="center" o:hrstd="t" o:hr="t" fillcolor="#a0a0a0" stroked="f"/>
        </w:pict>
      </w:r>
    </w:p>
    <w:p w14:paraId="325AFEE7" w14:textId="77777777" w:rsidR="000F5020" w:rsidRPr="000F5020" w:rsidRDefault="000F5020" w:rsidP="000F50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F5020">
        <w:rPr>
          <w:rFonts w:ascii="Times New Roman" w:eastAsia="Times New Roman" w:hAnsi="Times New Roman" w:cs="Times New Roman"/>
          <w:b/>
          <w:bCs/>
          <w:sz w:val="36"/>
          <w:szCs w:val="36"/>
        </w:rPr>
        <w:t>Introduction</w:t>
      </w:r>
    </w:p>
    <w:p w14:paraId="67F1B9C9" w14:textId="396891D2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guide 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>accompanies your 21-day fasting and prayer journey at Elevation Baptist Church. It is designed to help you deepen your spiritual walk, reflect on daily scriptures, and record your prayers and revelations.</w:t>
      </w:r>
    </w:p>
    <w:p w14:paraId="3F713401" w14:textId="77777777" w:rsidR="000F5020" w:rsidRPr="000F5020" w:rsidRDefault="00000000" w:rsidP="000F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961F472">
          <v:rect id="_x0000_i1026" style="width:0;height:1.5pt" o:hralign="center" o:hrstd="t" o:hr="t" fillcolor="#a0a0a0" stroked="f"/>
        </w:pict>
      </w:r>
    </w:p>
    <w:p w14:paraId="74E4D7FC" w14:textId="7E8D45A3" w:rsidR="000F5020" w:rsidRPr="000F5020" w:rsidRDefault="000F5020" w:rsidP="000F50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F502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How to Use This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Guide</w:t>
      </w:r>
    </w:p>
    <w:p w14:paraId="0A3EE5A5" w14:textId="77777777" w:rsidR="000F5020" w:rsidRPr="000F5020" w:rsidRDefault="000F5020" w:rsidP="000F50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sz w:val="24"/>
          <w:szCs w:val="24"/>
        </w:rPr>
        <w:t>Dedicate a quiet time each day for prayer and fasting.</w:t>
      </w:r>
    </w:p>
    <w:p w14:paraId="29FCB19A" w14:textId="77777777" w:rsidR="000F5020" w:rsidRPr="000F5020" w:rsidRDefault="000F5020" w:rsidP="000F50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sz w:val="24"/>
          <w:szCs w:val="24"/>
        </w:rPr>
        <w:t>Read the daily scripture and prayer thoughtfully.</w:t>
      </w:r>
    </w:p>
    <w:p w14:paraId="5D60D1E5" w14:textId="77777777" w:rsidR="000F5020" w:rsidRPr="000F5020" w:rsidRDefault="000F5020" w:rsidP="000F50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sz w:val="24"/>
          <w:szCs w:val="24"/>
        </w:rPr>
        <w:t>Stay committed and watch your spiritual growth unfold.</w:t>
      </w:r>
    </w:p>
    <w:p w14:paraId="66611F99" w14:textId="77777777" w:rsidR="000F5020" w:rsidRPr="000F5020" w:rsidRDefault="00000000" w:rsidP="000F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DEB7249">
          <v:rect id="_x0000_i1027" style="width:0;height:1.5pt" o:hralign="center" o:hrstd="t" o:hr="t" fillcolor="#a0a0a0" stroked="f"/>
        </w:pict>
      </w:r>
    </w:p>
    <w:p w14:paraId="37060F84" w14:textId="77777777" w:rsidR="000F5020" w:rsidRPr="000F5020" w:rsidRDefault="000F5020" w:rsidP="000F50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F50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Daily Prayers, Scriptures &amp; Journal Prompts</w:t>
      </w:r>
    </w:p>
    <w:p w14:paraId="7E8E1A1C" w14:textId="77777777" w:rsidR="000F5020" w:rsidRPr="000F5020" w:rsidRDefault="000F5020" w:rsidP="000F50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5020">
        <w:rPr>
          <w:rFonts w:ascii="Times New Roman" w:eastAsia="Times New Roman" w:hAnsi="Times New Roman" w:cs="Times New Roman"/>
          <w:b/>
          <w:bCs/>
          <w:sz w:val="27"/>
          <w:szCs w:val="27"/>
        </w:rPr>
        <w:t>Day 1 — Surrender</w:t>
      </w:r>
    </w:p>
    <w:p w14:paraId="2C8C983D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Psalm 139:23–24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— “Search me, O God… lead me in the way everlasting.”</w:t>
      </w:r>
    </w:p>
    <w:p w14:paraId="28B91D93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Prayer: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Father, I surrender this fast to You. Search my heart and align my motives with Your will. Amen.</w:t>
      </w:r>
    </w:p>
    <w:p w14:paraId="60B059D5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Journal: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What areas of my life do I need to surrender fully to God?</w:t>
      </w:r>
    </w:p>
    <w:p w14:paraId="68731A84" w14:textId="77777777" w:rsidR="000F5020" w:rsidRPr="000F5020" w:rsidRDefault="00000000" w:rsidP="000F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C8C2F30">
          <v:rect id="_x0000_i1028" style="width:0;height:1.5pt" o:hralign="center" o:hrstd="t" o:hr="t" fillcolor="#a0a0a0" stroked="f"/>
        </w:pict>
      </w:r>
    </w:p>
    <w:p w14:paraId="22CD2780" w14:textId="77777777" w:rsidR="000F5020" w:rsidRPr="000F5020" w:rsidRDefault="000F5020" w:rsidP="000F50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5020">
        <w:rPr>
          <w:rFonts w:ascii="Times New Roman" w:eastAsia="Times New Roman" w:hAnsi="Times New Roman" w:cs="Times New Roman"/>
          <w:b/>
          <w:bCs/>
          <w:sz w:val="27"/>
          <w:szCs w:val="27"/>
        </w:rPr>
        <w:t>Day 2 — Hunger for God</w:t>
      </w:r>
    </w:p>
    <w:p w14:paraId="33712268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Matthew 5:6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— “Blessed are they which do hunger and thirst after righteousness…”</w:t>
      </w:r>
    </w:p>
    <w:p w14:paraId="1641BF82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Prayer: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Lord, increase my hunger for Your presence. Amen.</w:t>
      </w:r>
    </w:p>
    <w:p w14:paraId="735C9BE4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Journal: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How can I cultivate a deeper hunger for God today?</w:t>
      </w:r>
    </w:p>
    <w:p w14:paraId="42D56679" w14:textId="77777777" w:rsidR="000F5020" w:rsidRPr="000F5020" w:rsidRDefault="00000000" w:rsidP="000F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8FB2804">
          <v:rect id="_x0000_i1029" style="width:0;height:1.5pt" o:hralign="center" o:hrstd="t" o:hr="t" fillcolor="#a0a0a0" stroked="f"/>
        </w:pict>
      </w:r>
    </w:p>
    <w:p w14:paraId="0FC9187C" w14:textId="77777777" w:rsidR="000F5020" w:rsidRPr="000F5020" w:rsidRDefault="000F5020" w:rsidP="000F50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5020">
        <w:rPr>
          <w:rFonts w:ascii="Times New Roman" w:eastAsia="Times New Roman" w:hAnsi="Times New Roman" w:cs="Times New Roman"/>
          <w:b/>
          <w:bCs/>
          <w:sz w:val="27"/>
          <w:szCs w:val="27"/>
        </w:rPr>
        <w:t>Day 3 — Strength &amp; Grace</w:t>
      </w:r>
    </w:p>
    <w:p w14:paraId="30BD0F6F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Isaiah 40:31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— “They that wait upon the Lord shall renew their strength…”</w:t>
      </w:r>
    </w:p>
    <w:p w14:paraId="6005EC9D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Prayer: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Renew my strength and give me grace to remain faithful. Amen.</w:t>
      </w:r>
    </w:p>
    <w:p w14:paraId="5E533453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Journal: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In what ways do I need God’s strength and grace right now?</w:t>
      </w:r>
    </w:p>
    <w:p w14:paraId="390B4692" w14:textId="77777777" w:rsidR="000F5020" w:rsidRPr="000F5020" w:rsidRDefault="00000000" w:rsidP="000F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63B0AA8">
          <v:rect id="_x0000_i1030" style="width:0;height:1.5pt" o:hralign="center" o:hrstd="t" o:hr="t" fillcolor="#a0a0a0" stroked="f"/>
        </w:pict>
      </w:r>
    </w:p>
    <w:p w14:paraId="009F1088" w14:textId="77777777" w:rsidR="000F5020" w:rsidRPr="000F5020" w:rsidRDefault="000F5020" w:rsidP="000F50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5020">
        <w:rPr>
          <w:rFonts w:ascii="Times New Roman" w:eastAsia="Times New Roman" w:hAnsi="Times New Roman" w:cs="Times New Roman"/>
          <w:b/>
          <w:bCs/>
          <w:sz w:val="27"/>
          <w:szCs w:val="27"/>
        </w:rPr>
        <w:t>Day 4 — Revelation</w:t>
      </w:r>
    </w:p>
    <w:p w14:paraId="7149DB70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Jeremiah 33:3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— “Call unto me… and I will show thee great and mighty things…”</w:t>
      </w:r>
    </w:p>
    <w:p w14:paraId="39745412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Prayer: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Open my eyes to see what I cannot know without You. Amen.</w:t>
      </w:r>
    </w:p>
    <w:p w14:paraId="3ECA09A3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Journal: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What revelations am I seeking from God during this fast?</w:t>
      </w:r>
    </w:p>
    <w:p w14:paraId="67E0768C" w14:textId="77777777" w:rsidR="000F5020" w:rsidRPr="000F5020" w:rsidRDefault="00000000" w:rsidP="000F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2148369">
          <v:rect id="_x0000_i1031" style="width:0;height:1.5pt" o:hralign="center" o:hrstd="t" o:hr="t" fillcolor="#a0a0a0" stroked="f"/>
        </w:pict>
      </w:r>
    </w:p>
    <w:p w14:paraId="2930CBE0" w14:textId="77777777" w:rsidR="000F5020" w:rsidRPr="000F5020" w:rsidRDefault="000F5020" w:rsidP="000F50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5020">
        <w:rPr>
          <w:rFonts w:ascii="Times New Roman" w:eastAsia="Times New Roman" w:hAnsi="Times New Roman" w:cs="Times New Roman"/>
          <w:b/>
          <w:bCs/>
          <w:sz w:val="27"/>
          <w:szCs w:val="27"/>
        </w:rPr>
        <w:t>Day 5 — Cleansing</w:t>
      </w:r>
    </w:p>
    <w:p w14:paraId="500A233F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Psalm 51:10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— “Create in me a clean heart, O God…”</w:t>
      </w:r>
    </w:p>
    <w:p w14:paraId="2FF6FDAE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Prayer: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Cleanse my heart and renew my spirit. Amen.</w:t>
      </w:r>
    </w:p>
    <w:p w14:paraId="316ED53A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Journal: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What do I need God to cleanse in my heart?</w:t>
      </w:r>
    </w:p>
    <w:p w14:paraId="03F6E3D2" w14:textId="77777777" w:rsidR="000F5020" w:rsidRPr="000F5020" w:rsidRDefault="00000000" w:rsidP="000F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802055A">
          <v:rect id="_x0000_i1032" style="width:0;height:1.5pt" o:hralign="center" o:hrstd="t" o:hr="t" fillcolor="#a0a0a0" stroked="f"/>
        </w:pict>
      </w:r>
    </w:p>
    <w:p w14:paraId="318EA949" w14:textId="77777777" w:rsidR="000F5020" w:rsidRPr="000F5020" w:rsidRDefault="000F5020" w:rsidP="000F50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5020">
        <w:rPr>
          <w:rFonts w:ascii="Times New Roman" w:eastAsia="Times New Roman" w:hAnsi="Times New Roman" w:cs="Times New Roman"/>
          <w:b/>
          <w:bCs/>
          <w:sz w:val="27"/>
          <w:szCs w:val="27"/>
        </w:rPr>
        <w:t>Day 6 — Sensitivity to the Spirit</w:t>
      </w:r>
    </w:p>
    <w:p w14:paraId="49011FA0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Romans 8:14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— “For as many as are led by the Spirit of God…”</w:t>
      </w:r>
    </w:p>
    <w:p w14:paraId="4B270940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Prayer: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Holy Spirit, sharpen my spiritual senses. Amen.</w:t>
      </w:r>
    </w:p>
    <w:p w14:paraId="339ACB12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Journal: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How can I be more sensitive to the Holy Spirit’s leading?</w:t>
      </w:r>
    </w:p>
    <w:p w14:paraId="546D3DD1" w14:textId="77777777" w:rsidR="000F5020" w:rsidRPr="000F5020" w:rsidRDefault="00000000" w:rsidP="000F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5093F5A2">
          <v:rect id="_x0000_i1033" style="width:0;height:1.5pt" o:hralign="center" o:hrstd="t" o:hr="t" fillcolor="#a0a0a0" stroked="f"/>
        </w:pict>
      </w:r>
    </w:p>
    <w:p w14:paraId="7DE95151" w14:textId="77777777" w:rsidR="000F5020" w:rsidRPr="000F5020" w:rsidRDefault="000F5020" w:rsidP="000F50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5020">
        <w:rPr>
          <w:rFonts w:ascii="Times New Roman" w:eastAsia="Times New Roman" w:hAnsi="Times New Roman" w:cs="Times New Roman"/>
          <w:b/>
          <w:bCs/>
          <w:sz w:val="27"/>
          <w:szCs w:val="27"/>
        </w:rPr>
        <w:t>Day 7 — Breakthrough</w:t>
      </w:r>
    </w:p>
    <w:p w14:paraId="7AE17AD2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Isaiah 10:27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— “The yoke shall be destroyed because of the anointing.”</w:t>
      </w:r>
    </w:p>
    <w:p w14:paraId="3731C7CB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Prayer: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Break every yoke and release breakthrough in my life. Amen.</w:t>
      </w:r>
    </w:p>
    <w:p w14:paraId="0BCA9A2E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Journal: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What breakthrough am I believing God for?</w:t>
      </w:r>
    </w:p>
    <w:p w14:paraId="76898B9B" w14:textId="77777777" w:rsidR="000F5020" w:rsidRPr="000F5020" w:rsidRDefault="00000000" w:rsidP="000F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7431A92">
          <v:rect id="_x0000_i1034" style="width:0;height:1.5pt" o:hralign="center" o:hrstd="t" o:hr="t" fillcolor="#a0a0a0" stroked="f"/>
        </w:pict>
      </w:r>
    </w:p>
    <w:p w14:paraId="15BDC2A8" w14:textId="77777777" w:rsidR="000F5020" w:rsidRPr="000F5020" w:rsidRDefault="000F5020" w:rsidP="000F50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5020">
        <w:rPr>
          <w:rFonts w:ascii="Times New Roman" w:eastAsia="Times New Roman" w:hAnsi="Times New Roman" w:cs="Times New Roman"/>
          <w:b/>
          <w:bCs/>
          <w:sz w:val="27"/>
          <w:szCs w:val="27"/>
        </w:rPr>
        <w:t>Day 8 — Discernment</w:t>
      </w:r>
    </w:p>
    <w:p w14:paraId="2BE1588F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1 John 4:1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— “Try the spirits whether they are of God…”</w:t>
      </w:r>
    </w:p>
    <w:p w14:paraId="7F0F4242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Prayer: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Give me discernment in these last days. Amen.</w:t>
      </w:r>
    </w:p>
    <w:p w14:paraId="076DD5CA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Journal: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Where do I need God’s discernment most?</w:t>
      </w:r>
    </w:p>
    <w:p w14:paraId="1BAF6AF2" w14:textId="77777777" w:rsidR="000F5020" w:rsidRPr="000F5020" w:rsidRDefault="00000000" w:rsidP="000F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45F4142">
          <v:rect id="_x0000_i1035" style="width:0;height:1.5pt" o:hralign="center" o:hrstd="t" o:hr="t" fillcolor="#a0a0a0" stroked="f"/>
        </w:pict>
      </w:r>
    </w:p>
    <w:p w14:paraId="33A6811C" w14:textId="77777777" w:rsidR="000F5020" w:rsidRPr="000F5020" w:rsidRDefault="000F5020" w:rsidP="000F50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5020">
        <w:rPr>
          <w:rFonts w:ascii="Times New Roman" w:eastAsia="Times New Roman" w:hAnsi="Times New Roman" w:cs="Times New Roman"/>
          <w:b/>
          <w:bCs/>
          <w:sz w:val="27"/>
          <w:szCs w:val="27"/>
        </w:rPr>
        <w:t>Day 9 — Renewal of Mind</w:t>
      </w:r>
    </w:p>
    <w:p w14:paraId="15B3D5AF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Romans 12:2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— “Be transformed by the renewing of your mind…”</w:t>
      </w:r>
    </w:p>
    <w:p w14:paraId="2F194B21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Prayer: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Renew my mind and fill me with clarity and truth. Amen.</w:t>
      </w:r>
    </w:p>
    <w:p w14:paraId="7863FF6F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Journal: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What thoughts or beliefs need renewing?</w:t>
      </w:r>
    </w:p>
    <w:p w14:paraId="2F4B4C59" w14:textId="77777777" w:rsidR="000F5020" w:rsidRPr="000F5020" w:rsidRDefault="00000000" w:rsidP="000F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557623D">
          <v:rect id="_x0000_i1036" style="width:0;height:1.5pt" o:hralign="center" o:hrstd="t" o:hr="t" fillcolor="#a0a0a0" stroked="f"/>
        </w:pict>
      </w:r>
    </w:p>
    <w:p w14:paraId="76BCB218" w14:textId="77777777" w:rsidR="000F5020" w:rsidRPr="000F5020" w:rsidRDefault="000F5020" w:rsidP="000F50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5020">
        <w:rPr>
          <w:rFonts w:ascii="Times New Roman" w:eastAsia="Times New Roman" w:hAnsi="Times New Roman" w:cs="Times New Roman"/>
          <w:b/>
          <w:bCs/>
          <w:sz w:val="27"/>
          <w:szCs w:val="27"/>
        </w:rPr>
        <w:t>Day 10 — Deeper Prayer Life</w:t>
      </w:r>
    </w:p>
    <w:p w14:paraId="400932A9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Luke 18:1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— “Men ought always to pray, and not to faint.”</w:t>
      </w:r>
    </w:p>
    <w:p w14:paraId="3BE9659F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Prayer: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Deepen my prayer life and teach me persistence. Amen.</w:t>
      </w:r>
    </w:p>
    <w:p w14:paraId="03EC51A4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Journal: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How can I develop a more persistent prayer life?</w:t>
      </w:r>
    </w:p>
    <w:p w14:paraId="1C04C1FE" w14:textId="77777777" w:rsidR="000F5020" w:rsidRPr="000F5020" w:rsidRDefault="00000000" w:rsidP="000F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46068CB">
          <v:rect id="_x0000_i1037" style="width:0;height:1.5pt" o:hralign="center" o:hrstd="t" o:hr="t" fillcolor="#a0a0a0" stroked="f"/>
        </w:pict>
      </w:r>
    </w:p>
    <w:p w14:paraId="7D92F6B3" w14:textId="77777777" w:rsidR="000F5020" w:rsidRPr="000F5020" w:rsidRDefault="000F5020" w:rsidP="000F50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5020">
        <w:rPr>
          <w:rFonts w:ascii="Times New Roman" w:eastAsia="Times New Roman" w:hAnsi="Times New Roman" w:cs="Times New Roman"/>
          <w:b/>
          <w:bCs/>
          <w:sz w:val="27"/>
          <w:szCs w:val="27"/>
        </w:rPr>
        <w:t>Day 11 — Spiritual Strength</w:t>
      </w:r>
    </w:p>
    <w:p w14:paraId="0A0F3188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Ephesians 3:16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— “Strengthened with might by His Spirit in the inner man…”</w:t>
      </w:r>
    </w:p>
    <w:p w14:paraId="03EBF5AB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Prayer: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Strengthen my inner man and give me endurance. Amen.</w:t>
      </w:r>
    </w:p>
    <w:p w14:paraId="0E3C4AA2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Journal: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What areas of my inner being need strengthening?</w:t>
      </w:r>
    </w:p>
    <w:p w14:paraId="3A07F474" w14:textId="77777777" w:rsidR="000F5020" w:rsidRPr="000F5020" w:rsidRDefault="00000000" w:rsidP="000F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1A11B26">
          <v:rect id="_x0000_i1038" style="width:0;height:1.5pt" o:hralign="center" o:hrstd="t" o:hr="t" fillcolor="#a0a0a0" stroked="f"/>
        </w:pict>
      </w:r>
    </w:p>
    <w:p w14:paraId="5E39EA8B" w14:textId="77777777" w:rsidR="000F5020" w:rsidRPr="000F5020" w:rsidRDefault="000F5020" w:rsidP="000F50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5020">
        <w:rPr>
          <w:rFonts w:ascii="Times New Roman" w:eastAsia="Times New Roman" w:hAnsi="Times New Roman" w:cs="Times New Roman"/>
          <w:b/>
          <w:bCs/>
          <w:sz w:val="27"/>
          <w:szCs w:val="27"/>
        </w:rPr>
        <w:t>Day 12 — Freedom</w:t>
      </w:r>
    </w:p>
    <w:p w14:paraId="6EE7BF9E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John 8:36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— “If the Son… make you free, ye shall be free indeed.”</w:t>
      </w:r>
    </w:p>
    <w:p w14:paraId="4BAF0A88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Prayer: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Release freedom and deliverance in every area of my life. Amen.</w:t>
      </w:r>
    </w:p>
    <w:p w14:paraId="1533E03F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Journal: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What chains do I need God to break?</w:t>
      </w:r>
    </w:p>
    <w:p w14:paraId="022E8664" w14:textId="77777777" w:rsidR="000F5020" w:rsidRPr="000F5020" w:rsidRDefault="00000000" w:rsidP="000F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C9B4DC1">
          <v:rect id="_x0000_i1039" style="width:0;height:1.5pt" o:hralign="center" o:hrstd="t" o:hr="t" fillcolor="#a0a0a0" stroked="f"/>
        </w:pict>
      </w:r>
    </w:p>
    <w:p w14:paraId="4DE651F7" w14:textId="77777777" w:rsidR="000F5020" w:rsidRPr="000F5020" w:rsidRDefault="000F5020" w:rsidP="000F50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5020">
        <w:rPr>
          <w:rFonts w:ascii="Times New Roman" w:eastAsia="Times New Roman" w:hAnsi="Times New Roman" w:cs="Times New Roman"/>
          <w:b/>
          <w:bCs/>
          <w:sz w:val="27"/>
          <w:szCs w:val="27"/>
        </w:rPr>
        <w:t>Day 13 — Wisdom</w:t>
      </w:r>
    </w:p>
    <w:p w14:paraId="17E34DF2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James 1:5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— “If any of you lack wisdom, let him ask of God…”</w:t>
      </w:r>
    </w:p>
    <w:p w14:paraId="063205E6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Prayer: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Fill me with wisdom from above. Amen.</w:t>
      </w:r>
    </w:p>
    <w:p w14:paraId="4818F8E2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Journal: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What decisions or situations require God’s wisdom?</w:t>
      </w:r>
    </w:p>
    <w:p w14:paraId="0110D604" w14:textId="77777777" w:rsidR="000F5020" w:rsidRPr="000F5020" w:rsidRDefault="00000000" w:rsidP="000F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D02D3DC">
          <v:rect id="_x0000_i1040" style="width:0;height:1.5pt" o:hralign="center" o:hrstd="t" o:hr="t" fillcolor="#a0a0a0" stroked="f"/>
        </w:pict>
      </w:r>
    </w:p>
    <w:p w14:paraId="7DEEF7BE" w14:textId="77777777" w:rsidR="000F5020" w:rsidRPr="000F5020" w:rsidRDefault="000F5020" w:rsidP="000F50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5020">
        <w:rPr>
          <w:rFonts w:ascii="Times New Roman" w:eastAsia="Times New Roman" w:hAnsi="Times New Roman" w:cs="Times New Roman"/>
          <w:b/>
          <w:bCs/>
          <w:sz w:val="27"/>
          <w:szCs w:val="27"/>
        </w:rPr>
        <w:t>Day 14 — Fire on the Altar</w:t>
      </w:r>
    </w:p>
    <w:p w14:paraId="53A33F3E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Leviticus 6:13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— “The fire shall ever be burning upon the altar…”</w:t>
      </w:r>
    </w:p>
    <w:p w14:paraId="38BDFF45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Prayer: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Let fresh fire burn on my altar. Amen.</w:t>
      </w:r>
    </w:p>
    <w:p w14:paraId="6BF6DA6C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Journal: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How can I keep my spiritual fire burning?</w:t>
      </w:r>
    </w:p>
    <w:p w14:paraId="782651B3" w14:textId="77777777" w:rsidR="000F5020" w:rsidRPr="000F5020" w:rsidRDefault="00000000" w:rsidP="000F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0866462">
          <v:rect id="_x0000_i1041" style="width:0;height:1.5pt" o:hralign="center" o:hrstd="t" o:hr="t" fillcolor="#a0a0a0" stroked="f"/>
        </w:pict>
      </w:r>
    </w:p>
    <w:p w14:paraId="71193297" w14:textId="77777777" w:rsidR="000F5020" w:rsidRPr="000F5020" w:rsidRDefault="000F5020" w:rsidP="000F50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5020">
        <w:rPr>
          <w:rFonts w:ascii="Times New Roman" w:eastAsia="Times New Roman" w:hAnsi="Times New Roman" w:cs="Times New Roman"/>
          <w:b/>
          <w:bCs/>
          <w:sz w:val="27"/>
          <w:szCs w:val="27"/>
        </w:rPr>
        <w:t>Day 15 — Protection</w:t>
      </w:r>
    </w:p>
    <w:p w14:paraId="6EB6C0B7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Psalm 91:1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— “He that dwelleth in the secret place…”</w:t>
      </w:r>
    </w:p>
    <w:p w14:paraId="740C220A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Prayer: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Cover me with Your protection. Amen.</w:t>
      </w:r>
    </w:p>
    <w:p w14:paraId="1082D9B0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Journal: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Where do I need God’s protection most?</w:t>
      </w:r>
    </w:p>
    <w:p w14:paraId="06E5F8C0" w14:textId="77777777" w:rsidR="000F5020" w:rsidRPr="000F5020" w:rsidRDefault="00000000" w:rsidP="000F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EC5C5B1">
          <v:rect id="_x0000_i1042" style="width:0;height:1.5pt" o:hralign="center" o:hrstd="t" o:hr="t" fillcolor="#a0a0a0" stroked="f"/>
        </w:pict>
      </w:r>
    </w:p>
    <w:p w14:paraId="3F849FFD" w14:textId="77777777" w:rsidR="000F5020" w:rsidRPr="000F5020" w:rsidRDefault="000F5020" w:rsidP="000F50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5020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Day 16 — Obedience</w:t>
      </w:r>
    </w:p>
    <w:p w14:paraId="5DFA7643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John 14:15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— “If ye love me, keep my commandments.”</w:t>
      </w:r>
    </w:p>
    <w:p w14:paraId="6C97E1DF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Prayer: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Give me grace to obey quickly and fully. Amen.</w:t>
      </w:r>
    </w:p>
    <w:p w14:paraId="19C119AE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Journal: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What is God asking me to obey today?</w:t>
      </w:r>
    </w:p>
    <w:p w14:paraId="2002F0D2" w14:textId="77777777" w:rsidR="000F5020" w:rsidRPr="000F5020" w:rsidRDefault="00000000" w:rsidP="000F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43DD2B8">
          <v:rect id="_x0000_i1043" style="width:0;height:1.5pt" o:hralign="center" o:hrstd="t" o:hr="t" fillcolor="#a0a0a0" stroked="f"/>
        </w:pict>
      </w:r>
    </w:p>
    <w:p w14:paraId="2BDD5C24" w14:textId="77777777" w:rsidR="000F5020" w:rsidRPr="000F5020" w:rsidRDefault="000F5020" w:rsidP="000F50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5020">
        <w:rPr>
          <w:rFonts w:ascii="Times New Roman" w:eastAsia="Times New Roman" w:hAnsi="Times New Roman" w:cs="Times New Roman"/>
          <w:b/>
          <w:bCs/>
          <w:sz w:val="27"/>
          <w:szCs w:val="27"/>
        </w:rPr>
        <w:t>Day 17 — Spiritual Gifts</w:t>
      </w:r>
    </w:p>
    <w:p w14:paraId="66249F3A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2 Timothy 1:6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— “Stir up the gift of God, which is in thee…”</w:t>
      </w:r>
    </w:p>
    <w:p w14:paraId="25FD5F38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Prayer: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Stir up every gift within me. Amen.</w:t>
      </w:r>
    </w:p>
    <w:p w14:paraId="043AB772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Journal: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How can I use my spiritual gifts to serve others?</w:t>
      </w:r>
    </w:p>
    <w:p w14:paraId="5B9C4A8F" w14:textId="77777777" w:rsidR="000F5020" w:rsidRPr="000F5020" w:rsidRDefault="00000000" w:rsidP="000F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2C9B841">
          <v:rect id="_x0000_i1044" style="width:0;height:1.5pt" o:hralign="center" o:hrstd="t" o:hr="t" fillcolor="#a0a0a0" stroked="f"/>
        </w:pict>
      </w:r>
    </w:p>
    <w:p w14:paraId="15E527FE" w14:textId="77777777" w:rsidR="000F5020" w:rsidRPr="000F5020" w:rsidRDefault="000F5020" w:rsidP="000F50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5020">
        <w:rPr>
          <w:rFonts w:ascii="Times New Roman" w:eastAsia="Times New Roman" w:hAnsi="Times New Roman" w:cs="Times New Roman"/>
          <w:b/>
          <w:bCs/>
          <w:sz w:val="27"/>
          <w:szCs w:val="27"/>
        </w:rPr>
        <w:t>Day 18 — Peace</w:t>
      </w:r>
    </w:p>
    <w:p w14:paraId="133BFF29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Philippians 4:7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— “The peace of God… shall keep your hearts and minds…”</w:t>
      </w:r>
    </w:p>
    <w:p w14:paraId="7FB89119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Prayer: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Let Your peace rule my heart. Amen.</w:t>
      </w:r>
    </w:p>
    <w:p w14:paraId="66A357AD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Journal: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What areas of my life need God’s peace?</w:t>
      </w:r>
    </w:p>
    <w:p w14:paraId="236781C2" w14:textId="77777777" w:rsidR="000F5020" w:rsidRPr="000F5020" w:rsidRDefault="00000000" w:rsidP="000F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FAE8687">
          <v:rect id="_x0000_i1045" style="width:0;height:1.5pt" o:hralign="center" o:hrstd="t" o:hr="t" fillcolor="#a0a0a0" stroked="f"/>
        </w:pict>
      </w:r>
    </w:p>
    <w:p w14:paraId="54E9B742" w14:textId="77777777" w:rsidR="000F5020" w:rsidRPr="000F5020" w:rsidRDefault="000F5020" w:rsidP="000F50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5020">
        <w:rPr>
          <w:rFonts w:ascii="Times New Roman" w:eastAsia="Times New Roman" w:hAnsi="Times New Roman" w:cs="Times New Roman"/>
          <w:b/>
          <w:bCs/>
          <w:sz w:val="27"/>
          <w:szCs w:val="27"/>
        </w:rPr>
        <w:t>Day 19 — Purpose</w:t>
      </w:r>
    </w:p>
    <w:p w14:paraId="25283944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Proverbs 19:21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— “The counsel of the Lord, that shall stand.”</w:t>
      </w:r>
    </w:p>
    <w:p w14:paraId="1329BAD3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Prayer: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Reveal my assignment in this season. Amen.</w:t>
      </w:r>
    </w:p>
    <w:p w14:paraId="42F0F151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Journal: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What purpose is God revealing to me?</w:t>
      </w:r>
    </w:p>
    <w:p w14:paraId="306680E6" w14:textId="77777777" w:rsidR="000F5020" w:rsidRPr="000F5020" w:rsidRDefault="00000000" w:rsidP="000F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56BDEFC">
          <v:rect id="_x0000_i1046" style="width:0;height:1.5pt" o:hralign="center" o:hrstd="t" o:hr="t" fillcolor="#a0a0a0" stroked="f"/>
        </w:pict>
      </w:r>
    </w:p>
    <w:p w14:paraId="676BD48A" w14:textId="77777777" w:rsidR="000F5020" w:rsidRPr="000F5020" w:rsidRDefault="000F5020" w:rsidP="000F50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5020">
        <w:rPr>
          <w:rFonts w:ascii="Times New Roman" w:eastAsia="Times New Roman" w:hAnsi="Times New Roman" w:cs="Times New Roman"/>
          <w:b/>
          <w:bCs/>
          <w:sz w:val="27"/>
          <w:szCs w:val="27"/>
        </w:rPr>
        <w:t>Day 20 — Revival</w:t>
      </w:r>
    </w:p>
    <w:p w14:paraId="2EC59BEF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Psalm 85:6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— “Wilt thou not revive us again…”</w:t>
      </w:r>
    </w:p>
    <w:p w14:paraId="6DFBE594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Prayer: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Let revival begin in me. Amen.</w:t>
      </w:r>
    </w:p>
    <w:p w14:paraId="73A36316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Journal: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How can I be a vessel for revival?</w:t>
      </w:r>
    </w:p>
    <w:p w14:paraId="5E1D3ACD" w14:textId="77777777" w:rsidR="000F5020" w:rsidRPr="000F5020" w:rsidRDefault="00000000" w:rsidP="000F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656196D">
          <v:rect id="_x0000_i1047" style="width:0;height:1.5pt" o:hralign="center" o:hrstd="t" o:hr="t" fillcolor="#a0a0a0" stroked="f"/>
        </w:pict>
      </w:r>
    </w:p>
    <w:p w14:paraId="2265B566" w14:textId="77777777" w:rsidR="000F5020" w:rsidRPr="000F5020" w:rsidRDefault="000F5020" w:rsidP="000F50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5020">
        <w:rPr>
          <w:rFonts w:ascii="Times New Roman" w:eastAsia="Times New Roman" w:hAnsi="Times New Roman" w:cs="Times New Roman"/>
          <w:b/>
          <w:bCs/>
          <w:sz w:val="27"/>
          <w:szCs w:val="27"/>
        </w:rPr>
        <w:t>Day 21 — Thanksgiving &amp; Expectation</w:t>
      </w:r>
    </w:p>
    <w:p w14:paraId="32ECC540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1 Thessalonians 5:18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— “In every thing give thanks…”</w:t>
      </w:r>
    </w:p>
    <w:p w14:paraId="4057EEC2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Prayer: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Thank You for sustaining me through this fast. Amen.</w:t>
      </w:r>
    </w:p>
    <w:p w14:paraId="086F5F66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b/>
          <w:bCs/>
          <w:sz w:val="24"/>
          <w:szCs w:val="24"/>
        </w:rPr>
        <w:t>Journal: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 What blessings am I thankful for today?</w:t>
      </w:r>
    </w:p>
    <w:p w14:paraId="33AB7424" w14:textId="77777777" w:rsidR="000F5020" w:rsidRPr="000F5020" w:rsidRDefault="00000000" w:rsidP="000F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01A4710">
          <v:rect id="_x0000_i1048" style="width:0;height:1.5pt" o:hralign="center" o:hrstd="t" o:hr="t" fillcolor="#a0a0a0" stroked="f"/>
        </w:pict>
      </w:r>
    </w:p>
    <w:p w14:paraId="539369BC" w14:textId="77777777" w:rsidR="000F5020" w:rsidRPr="000F5020" w:rsidRDefault="000F5020" w:rsidP="000F50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F5020">
        <w:rPr>
          <w:rFonts w:ascii="Times New Roman" w:eastAsia="Times New Roman" w:hAnsi="Times New Roman" w:cs="Times New Roman"/>
          <w:b/>
          <w:bCs/>
          <w:sz w:val="36"/>
          <w:szCs w:val="36"/>
        </w:rPr>
        <w:t>Final Declaration</w:t>
      </w:r>
    </w:p>
    <w:p w14:paraId="594C3746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sz w:val="24"/>
          <w:szCs w:val="24"/>
        </w:rPr>
        <w:t>I declare that as I call upon the Lord, He answers me. I walk in revelation, clarity, strength, and victory. These 21 days mark a turning point in my spiritual life. I receive great and mighty things from God. Amen.</w:t>
      </w:r>
    </w:p>
    <w:p w14:paraId="5BF15A6F" w14:textId="77777777" w:rsidR="000F5020" w:rsidRPr="000F5020" w:rsidRDefault="00000000" w:rsidP="000F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B24E9D5">
          <v:rect id="_x0000_i1049" style="width:0;height:1.5pt" o:hralign="center" o:hrstd="t" o:hr="t" fillcolor="#a0a0a0" stroked="f"/>
        </w:pict>
      </w:r>
    </w:p>
    <w:p w14:paraId="552744A4" w14:textId="77777777" w:rsidR="000F5020" w:rsidRPr="000F5020" w:rsidRDefault="000F5020" w:rsidP="000F50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F5020">
        <w:rPr>
          <w:rFonts w:ascii="Times New Roman" w:eastAsia="Times New Roman" w:hAnsi="Times New Roman" w:cs="Times New Roman"/>
          <w:b/>
          <w:bCs/>
          <w:sz w:val="36"/>
          <w:szCs w:val="36"/>
        </w:rPr>
        <w:t>Notes &amp; Reflections</w:t>
      </w:r>
    </w:p>
    <w:p w14:paraId="5E812C21" w14:textId="4A40C570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Use a 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journal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write your </w:t>
      </w:r>
      <w:r w:rsidRPr="000F5020">
        <w:rPr>
          <w:rFonts w:ascii="Times New Roman" w:eastAsia="Times New Roman" w:hAnsi="Times New Roman" w:cs="Times New Roman"/>
          <w:sz w:val="24"/>
          <w:szCs w:val="24"/>
        </w:rPr>
        <w:t xml:space="preserve">insights, answered prayers, and revelations throughout the </w:t>
      </w:r>
      <w:r>
        <w:rPr>
          <w:rFonts w:ascii="Times New Roman" w:eastAsia="Times New Roman" w:hAnsi="Times New Roman" w:cs="Times New Roman"/>
          <w:sz w:val="24"/>
          <w:szCs w:val="24"/>
        </w:rPr>
        <w:t>21 – day fasting and prayer journey – 2026.</w:t>
      </w:r>
    </w:p>
    <w:p w14:paraId="1C86E50D" w14:textId="77777777" w:rsidR="000F5020" w:rsidRPr="000F5020" w:rsidRDefault="00000000" w:rsidP="000F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22B72FC">
          <v:rect id="_x0000_i1050" style="width:0;height:1.5pt" o:hralign="center" o:hrstd="t" o:hr="t" fillcolor="#a0a0a0" stroked="f"/>
        </w:pict>
      </w:r>
    </w:p>
    <w:p w14:paraId="7E0DEF3F" w14:textId="77777777" w:rsidR="000F5020" w:rsidRPr="000F5020" w:rsidRDefault="000F5020" w:rsidP="000F5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020">
        <w:rPr>
          <w:rFonts w:ascii="Times New Roman" w:eastAsia="Times New Roman" w:hAnsi="Times New Roman" w:cs="Times New Roman"/>
          <w:i/>
          <w:iCs/>
          <w:sz w:val="24"/>
          <w:szCs w:val="24"/>
        </w:rPr>
        <w:t>Thank you for joining Elevation Baptist Church on this spiritual journey.</w:t>
      </w:r>
    </w:p>
    <w:p w14:paraId="6520036B" w14:textId="77777777" w:rsidR="007B6EAC" w:rsidRDefault="007B6EAC"/>
    <w:sectPr w:rsidR="007B6EAC" w:rsidSect="00461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D4F41"/>
    <w:multiLevelType w:val="multilevel"/>
    <w:tmpl w:val="8C40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54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20"/>
    <w:rsid w:val="000D29DF"/>
    <w:rsid w:val="000F5020"/>
    <w:rsid w:val="00461061"/>
    <w:rsid w:val="00697815"/>
    <w:rsid w:val="007B6EAC"/>
    <w:rsid w:val="009D4FF0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B2B08"/>
  <w15:chartTrackingRefBased/>
  <w15:docId w15:val="{8F041077-4983-4541-AD31-F3676100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0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0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0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0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0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0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0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0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Senior Pastor</dc:creator>
  <cp:keywords/>
  <dc:description/>
  <cp:lastModifiedBy>CHARLENE OKOYE</cp:lastModifiedBy>
  <cp:revision>2</cp:revision>
  <dcterms:created xsi:type="dcterms:W3CDTF">2025-12-31T13:10:00Z</dcterms:created>
  <dcterms:modified xsi:type="dcterms:W3CDTF">2025-12-31T13:10:00Z</dcterms:modified>
</cp:coreProperties>
</file>